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C/C++ Online Assessment(Windows)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Fill in appKey and secretKey to the corresponding positions in 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windows_C_en_sent_online_File\evaluation.cpp;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2405" cy="1870710"/>
            <wp:effectExtent l="0" t="0" r="444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7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Update aiengine.provision to the project directory；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drawing>
          <wp:inline distT="0" distB="0" distL="114300" distR="114300">
            <wp:extent cx="4867275" cy="2085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default"/>
          <w:lang w:val="en-US" w:eastAsia="zh-CN"/>
        </w:rPr>
        <w:t xml:space="preserve">Get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latest sdk from </w:t>
      </w:r>
      <w:r>
        <w:rPr>
          <w:rFonts w:hint="eastAsia"/>
          <w:lang w:val="en-US" w:eastAsia="zh-CN"/>
        </w:rPr>
        <w:t>document</w:t>
      </w:r>
      <w:r>
        <w:rPr>
          <w:rFonts w:hint="default"/>
          <w:lang w:val="en-US" w:eastAsia="zh-CN"/>
        </w:rPr>
        <w:t xml:space="preserve">, update </w:t>
      </w:r>
      <w:bookmarkStart w:id="0" w:name="_GoBack"/>
      <w:bookmarkEnd w:id="0"/>
      <w:r>
        <w:rPr>
          <w:rFonts w:hint="eastAsia"/>
        </w:rPr>
        <w:t>to the project directory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Run the project,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 see the following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4310" cy="2538095"/>
            <wp:effectExtent l="0" t="0" r="254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sample code demonstrates a sentence assessment , the assessment result is in json format.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"https://www.chivox.com/opendoc/#/EnglishDoc/coreEn/en.sent.score"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https://www.chivox.com/opendoc/#/EnglishDoc/coreEn/en.sent.score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assessment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C# speech assessment SDK. It includes the following interface.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aiengine_delete;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1703070" cy="5217160"/>
            <wp:effectExtent l="0" t="0" r="11430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3070" cy="521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"https://www.chivox.com/opendoc/#/EnglishDoc/sdkDoc/C-sdk"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https://www.chivox.com/opendoc/#/EnglishDoc/sdkDoc/C-sdk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0500" cy="3394075"/>
            <wp:effectExtent l="0" t="0" r="635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9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A2F815"/>
    <w:multiLevelType w:val="singleLevel"/>
    <w:tmpl w:val="D3A2F81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15C2B0C"/>
    <w:rsid w:val="01914632"/>
    <w:rsid w:val="037203C5"/>
    <w:rsid w:val="05452235"/>
    <w:rsid w:val="07AF3996"/>
    <w:rsid w:val="0AC91212"/>
    <w:rsid w:val="0ACE4A7B"/>
    <w:rsid w:val="11130616"/>
    <w:rsid w:val="12A85BB1"/>
    <w:rsid w:val="13CC58CF"/>
    <w:rsid w:val="143514EE"/>
    <w:rsid w:val="16EF117B"/>
    <w:rsid w:val="18351C95"/>
    <w:rsid w:val="18B54B84"/>
    <w:rsid w:val="18EB2C9C"/>
    <w:rsid w:val="19A075E2"/>
    <w:rsid w:val="1C980A44"/>
    <w:rsid w:val="1DD737EE"/>
    <w:rsid w:val="1E067C30"/>
    <w:rsid w:val="20042029"/>
    <w:rsid w:val="223905D4"/>
    <w:rsid w:val="22E545B0"/>
    <w:rsid w:val="248024EA"/>
    <w:rsid w:val="24C148B0"/>
    <w:rsid w:val="2715337B"/>
    <w:rsid w:val="277125BE"/>
    <w:rsid w:val="289E73E3"/>
    <w:rsid w:val="297665B1"/>
    <w:rsid w:val="29EB096A"/>
    <w:rsid w:val="2B083239"/>
    <w:rsid w:val="2DA27975"/>
    <w:rsid w:val="2F3E7229"/>
    <w:rsid w:val="2F560A17"/>
    <w:rsid w:val="30564A47"/>
    <w:rsid w:val="30C3032E"/>
    <w:rsid w:val="315D3273"/>
    <w:rsid w:val="320C360F"/>
    <w:rsid w:val="33244988"/>
    <w:rsid w:val="33CF0D98"/>
    <w:rsid w:val="34E15227"/>
    <w:rsid w:val="37955E55"/>
    <w:rsid w:val="3821593A"/>
    <w:rsid w:val="393A3157"/>
    <w:rsid w:val="39900FC9"/>
    <w:rsid w:val="3CCF005B"/>
    <w:rsid w:val="3D77622A"/>
    <w:rsid w:val="43482915"/>
    <w:rsid w:val="43727992"/>
    <w:rsid w:val="43ED463A"/>
    <w:rsid w:val="45036AF3"/>
    <w:rsid w:val="458D2861"/>
    <w:rsid w:val="477737C9"/>
    <w:rsid w:val="490E3CB9"/>
    <w:rsid w:val="49E21068"/>
    <w:rsid w:val="4B1D01E3"/>
    <w:rsid w:val="4BDF193C"/>
    <w:rsid w:val="4E5C1022"/>
    <w:rsid w:val="50EC7C1F"/>
    <w:rsid w:val="50F32112"/>
    <w:rsid w:val="52102850"/>
    <w:rsid w:val="52EA4E4F"/>
    <w:rsid w:val="546E691C"/>
    <w:rsid w:val="58D053E0"/>
    <w:rsid w:val="5A5D23AA"/>
    <w:rsid w:val="5B500161"/>
    <w:rsid w:val="5B9E2C7A"/>
    <w:rsid w:val="60AA3E6F"/>
    <w:rsid w:val="60B53347"/>
    <w:rsid w:val="632370D5"/>
    <w:rsid w:val="63EB0A27"/>
    <w:rsid w:val="651915C4"/>
    <w:rsid w:val="653A1C66"/>
    <w:rsid w:val="6CA9147F"/>
    <w:rsid w:val="6DEF2FBB"/>
    <w:rsid w:val="6E4B6C92"/>
    <w:rsid w:val="6E922B12"/>
    <w:rsid w:val="6EC72090"/>
    <w:rsid w:val="75C37A55"/>
    <w:rsid w:val="769211D6"/>
    <w:rsid w:val="77F2017E"/>
    <w:rsid w:val="7CCC5441"/>
    <w:rsid w:val="7D3417DD"/>
    <w:rsid w:val="7D592214"/>
    <w:rsid w:val="7D7D2BE0"/>
    <w:rsid w:val="7D99109C"/>
    <w:rsid w:val="7ECA3C03"/>
    <w:rsid w:val="7EEB5927"/>
    <w:rsid w:val="7F3B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</Words>
  <Characters>1038</Characters>
  <Lines>0</Lines>
  <Paragraphs>0</Paragraphs>
  <TotalTime>44</TotalTime>
  <ScaleCrop>false</ScaleCrop>
  <LinksUpToDate>false</LinksUpToDate>
  <CharactersWithSpaces>1165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2023-04-18T08:58:00Z</dcterms:created>
  <dc:creator>Administrator</dc:creator>
  <cp:lastModifiedBy>骆春晓</cp:lastModifiedBy>
  <dcterms:modified xsi:type="dcterms:W3CDTF">2023-04-25T02:34:38Z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1587952C91E3415BBFAEC442118A7B7D_12</vt:lpwstr>
  </property>
</Properties>
</file>